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F4D2" w14:textId="77777777" w:rsidR="004E2E9C" w:rsidRPr="0052553B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53B">
        <w:rPr>
          <w:rFonts w:ascii="Times New Roman" w:hAnsi="Times New Roman" w:cs="Times New Roman"/>
          <w:sz w:val="28"/>
          <w:szCs w:val="28"/>
          <w:lang w:val="kk-KZ"/>
        </w:rPr>
        <w:t xml:space="preserve">Написать сравнительный анализ двух передач – </w:t>
      </w:r>
      <w:r w:rsidRPr="0052553B">
        <w:rPr>
          <w:rFonts w:ascii="Times New Roman" w:hAnsi="Times New Roman" w:cs="Times New Roman"/>
          <w:sz w:val="28"/>
          <w:szCs w:val="28"/>
        </w:rPr>
        <w:t>«</w:t>
      </w:r>
      <w:r w:rsidRPr="0052553B">
        <w:rPr>
          <w:rFonts w:ascii="Times New Roman" w:hAnsi="Times New Roman" w:cs="Times New Roman"/>
          <w:sz w:val="28"/>
          <w:szCs w:val="28"/>
          <w:lang w:val="kk-KZ"/>
        </w:rPr>
        <w:t xml:space="preserve">Новости» и «Ток-шоу». </w:t>
      </w:r>
      <w:r w:rsidR="002C790B" w:rsidRPr="0052553B">
        <w:rPr>
          <w:rFonts w:ascii="Times New Roman" w:hAnsi="Times New Roman" w:cs="Times New Roman"/>
          <w:sz w:val="28"/>
          <w:szCs w:val="28"/>
          <w:lang w:val="kk-KZ"/>
        </w:rPr>
        <w:t>Указать</w:t>
      </w:r>
      <w:r w:rsidRPr="0052553B">
        <w:rPr>
          <w:rFonts w:ascii="Times New Roman" w:hAnsi="Times New Roman" w:cs="Times New Roman"/>
          <w:sz w:val="28"/>
          <w:szCs w:val="28"/>
          <w:lang w:val="kk-KZ"/>
        </w:rPr>
        <w:t xml:space="preserve"> методы съемкок и монтажа </w:t>
      </w:r>
    </w:p>
    <w:p w14:paraId="62FA02CA" w14:textId="77777777" w:rsidR="004E2E9C" w:rsidRPr="0052553B" w:rsidRDefault="004E2E9C" w:rsidP="004E2E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9EBCE" w14:textId="77777777" w:rsidR="004E2E9C" w:rsidRPr="0052553B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</w:rPr>
        <w:t xml:space="preserve">Описать особенности </w:t>
      </w:r>
      <w:r w:rsidR="002C790B" w:rsidRPr="0052553B">
        <w:rPr>
          <w:rFonts w:ascii="Times New Roman" w:hAnsi="Times New Roman" w:cs="Times New Roman"/>
          <w:sz w:val="28"/>
          <w:szCs w:val="28"/>
        </w:rPr>
        <w:t xml:space="preserve">съемок </w:t>
      </w:r>
      <w:r w:rsidRPr="0052553B">
        <w:rPr>
          <w:rFonts w:ascii="Times New Roman" w:hAnsi="Times New Roman" w:cs="Times New Roman"/>
          <w:sz w:val="28"/>
          <w:szCs w:val="28"/>
        </w:rPr>
        <w:t xml:space="preserve">и характерные планы в документальных фильмах. </w:t>
      </w:r>
    </w:p>
    <w:p w14:paraId="2AE8114F" w14:textId="77777777" w:rsidR="004E2E9C" w:rsidRPr="0052553B" w:rsidRDefault="004E2E9C" w:rsidP="004E2E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ECC484" w14:textId="77777777" w:rsidR="004E2E9C" w:rsidRPr="0052553B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  <w:lang w:val="kk-KZ"/>
        </w:rPr>
        <w:t xml:space="preserve">Написать эссе о видеосъемках для видеороликов и </w:t>
      </w:r>
      <w:r w:rsidR="002C790B" w:rsidRPr="0052553B">
        <w:rPr>
          <w:rFonts w:ascii="Times New Roman" w:hAnsi="Times New Roman" w:cs="Times New Roman"/>
          <w:sz w:val="28"/>
          <w:szCs w:val="28"/>
          <w:lang w:val="kk-KZ"/>
        </w:rPr>
        <w:t>расписать</w:t>
      </w:r>
      <w:r w:rsidRPr="0052553B">
        <w:rPr>
          <w:rFonts w:ascii="Times New Roman" w:hAnsi="Times New Roman" w:cs="Times New Roman"/>
          <w:sz w:val="28"/>
          <w:szCs w:val="28"/>
          <w:lang w:val="kk-KZ"/>
        </w:rPr>
        <w:t xml:space="preserve"> монтажную работу.</w:t>
      </w:r>
    </w:p>
    <w:p w14:paraId="4D3BB400" w14:textId="77777777" w:rsidR="004E2E9C" w:rsidRPr="0052553B" w:rsidRDefault="004E2E9C" w:rsidP="004E2E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67538BF" w14:textId="77777777" w:rsidR="004E2E9C" w:rsidRPr="0052553B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  <w:lang w:val="kk-KZ"/>
        </w:rPr>
        <w:t xml:space="preserve">Написать сценарий документального фильма на 5 минут на тему – экология г.Алматы </w:t>
      </w:r>
    </w:p>
    <w:p w14:paraId="5A0EBB92" w14:textId="77777777" w:rsidR="004E2E9C" w:rsidRPr="0052553B" w:rsidRDefault="004E2E9C" w:rsidP="004E2E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23EB51F" w14:textId="77777777" w:rsidR="004E2E9C" w:rsidRPr="0052553B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  <w:lang w:val="kk-KZ"/>
        </w:rPr>
        <w:t>Описать и сравнить текст и подачу материалов в информационно-аналитических телепередачи РК и РФ.</w:t>
      </w:r>
    </w:p>
    <w:p w14:paraId="3AB71B03" w14:textId="77777777" w:rsidR="004E2E9C" w:rsidRPr="0052553B" w:rsidRDefault="004E2E9C" w:rsidP="004E2E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941723" w14:textId="77777777" w:rsidR="004E2E9C" w:rsidRPr="0052553B" w:rsidRDefault="004E2E9C" w:rsidP="004E2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</w:rPr>
        <w:t xml:space="preserve">Написать сценарий событийного репортажа, план съемки и монтажной работы </w:t>
      </w:r>
    </w:p>
    <w:p w14:paraId="56273009" w14:textId="77777777" w:rsidR="004E2E9C" w:rsidRPr="0052553B" w:rsidRDefault="004E2E9C" w:rsidP="004E2E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6AA6B5" w14:textId="77777777" w:rsidR="0093486F" w:rsidRDefault="00A95216"/>
    <w:sectPr w:rsidR="0093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BBF"/>
    <w:multiLevelType w:val="hybridMultilevel"/>
    <w:tmpl w:val="E6443EAC"/>
    <w:lvl w:ilvl="0" w:tplc="EE362F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A3A"/>
    <w:multiLevelType w:val="hybridMultilevel"/>
    <w:tmpl w:val="05D05626"/>
    <w:lvl w:ilvl="0" w:tplc="57A02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9C"/>
    <w:rsid w:val="001637CB"/>
    <w:rsid w:val="002258B8"/>
    <w:rsid w:val="002C790B"/>
    <w:rsid w:val="00470ED0"/>
    <w:rsid w:val="004E2E9C"/>
    <w:rsid w:val="0052553B"/>
    <w:rsid w:val="005D39B9"/>
    <w:rsid w:val="00693510"/>
    <w:rsid w:val="008928CA"/>
    <w:rsid w:val="00931579"/>
    <w:rsid w:val="00A069C1"/>
    <w:rsid w:val="00A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49C"/>
  <w15:chartTrackingRefBased/>
  <w15:docId w15:val="{B57D247A-5B09-46F9-BF14-5222AF1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Гуль</dc:creator>
  <cp:keywords/>
  <dc:description/>
  <cp:lastModifiedBy>Сейтжанова Жанат</cp:lastModifiedBy>
  <cp:revision>2</cp:revision>
  <dcterms:created xsi:type="dcterms:W3CDTF">2024-01-11T05:25:00Z</dcterms:created>
  <dcterms:modified xsi:type="dcterms:W3CDTF">2024-01-11T05:25:00Z</dcterms:modified>
</cp:coreProperties>
</file>